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901E91" w:rsidTr="00901E91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E91" w:rsidRDefault="00901E91" w:rsidP="006A5EA4">
            <w:pPr>
              <w:pStyle w:val="2"/>
              <w:outlineLvl w:val="1"/>
              <w:rPr>
                <w:lang w:eastAsia="ru-RU"/>
              </w:rPr>
            </w:pPr>
            <w:bookmarkStart w:id="0" w:name="_GoBack"/>
            <w:bookmarkEnd w:id="0"/>
            <w:r>
              <w:rPr>
                <w:lang w:eastAsia="ru-RU"/>
              </w:rPr>
              <w:t>Технологическая карта занятия</w:t>
            </w:r>
          </w:p>
          <w:p w:rsidR="00901E91" w:rsidRDefault="00901E9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1E91" w:rsidTr="00901E91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Default="00D01A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</w:t>
            </w:r>
            <w:r w:rsidR="00E42A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3DD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20</w:t>
            </w:r>
            <w:r w:rsidR="00901E9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Default="00901E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E91" w:rsidRDefault="00901E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901E91" w:rsidRDefault="00901E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E91" w:rsidTr="00901E91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E91" w:rsidRDefault="00901E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901E91" w:rsidRDefault="00901E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E91" w:rsidTr="00901E91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E91" w:rsidRDefault="00D01A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Р</w:t>
            </w:r>
            <w:r w:rsidRPr="00D01A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Р. Рассказ на основе услышанного.</w:t>
            </w:r>
          </w:p>
          <w:p w:rsidR="00901E91" w:rsidRDefault="00901E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E91" w:rsidTr="00901E91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Default="00901E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Default="00901E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901E91" w:rsidRDefault="00901E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</w:t>
            </w:r>
            <w:r w:rsidR="002339F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135</w:t>
            </w:r>
          </w:p>
        </w:tc>
      </w:tr>
      <w:tr w:rsidR="00901E91" w:rsidTr="00901E9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E91" w:rsidRDefault="00901E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Default="00901E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901E91" w:rsidTr="00901E91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Default="00901E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Default="00901E91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 xml:space="preserve">1 </w:t>
            </w:r>
            <w:r w:rsidR="00D01ACB">
              <w:rPr>
                <w:b/>
                <w:lang w:eastAsia="en-US"/>
              </w:rPr>
              <w:t>шаг. Ознакомление с жанром рассказа на основе услышанного.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Pr="00EF6EA7" w:rsidRDefault="00901E91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 w:rsidRPr="00EF6EA7">
              <w:rPr>
                <w:rFonts w:ascii="Open Sans" w:hAnsi="Open Sans"/>
                <w:color w:val="000000"/>
                <w:lang w:eastAsia="en-US"/>
              </w:rPr>
              <w:t>1.Ознакомься с материалом учебника</w:t>
            </w:r>
          </w:p>
          <w:p w:rsidR="00901E91" w:rsidRDefault="00901E91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 w:rsidRPr="00EF6EA7">
              <w:rPr>
                <w:rFonts w:ascii="Open Sans" w:hAnsi="Open Sans" w:hint="eastAsia"/>
                <w:color w:val="000000"/>
                <w:lang w:eastAsia="en-US"/>
              </w:rPr>
              <w:t>П</w:t>
            </w:r>
            <w:r w:rsidR="00D01ACB">
              <w:rPr>
                <w:rFonts w:ascii="Open Sans" w:hAnsi="Open Sans"/>
                <w:color w:val="000000"/>
                <w:lang w:eastAsia="en-US"/>
              </w:rPr>
              <w:t>. 97, стр.135</w:t>
            </w:r>
            <w:r w:rsidR="00A76ACD">
              <w:rPr>
                <w:rFonts w:ascii="Open Sans" w:hAnsi="Open Sans"/>
                <w:color w:val="000000"/>
                <w:lang w:eastAsia="en-US"/>
              </w:rPr>
              <w:t>. упр.577.</w:t>
            </w:r>
          </w:p>
          <w:p w:rsidR="00A76ACD" w:rsidRPr="00EF6EA7" w:rsidRDefault="00A76ACD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>2.Как построен текст?</w:t>
            </w:r>
          </w:p>
        </w:tc>
      </w:tr>
      <w:tr w:rsidR="00901E91" w:rsidRPr="006169E1" w:rsidTr="00901E9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E91" w:rsidRDefault="00901E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Default="00A76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в тетради.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Default="00901E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9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Запиши в тетрадь число, тему урока.</w:t>
            </w:r>
            <w:r w:rsidR="001D68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D68E4" w:rsidRPr="006169E1" w:rsidRDefault="00C640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Прочитай. Законспектируй основные понятия.</w:t>
            </w:r>
          </w:p>
          <w:p w:rsidR="006169E1" w:rsidRPr="00C640A5" w:rsidRDefault="00C640A5" w:rsidP="00C640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6169E1" w:rsidRPr="00C640A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Вступление.</w:t>
            </w:r>
            <w:r w:rsidR="00A76ACD" w:rsidRPr="00C640A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B475B" w:rsidRPr="006169E1" w:rsidRDefault="006169E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9E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Рассказчик -  </w:t>
            </w:r>
            <w:r w:rsidR="00A76ACD" w:rsidRPr="006169E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1) – тот, кто рассказывает что-нибудь;</w:t>
            </w:r>
          </w:p>
          <w:p w:rsidR="00A76ACD" w:rsidRPr="006169E1" w:rsidRDefault="00A76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9E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2) некий человек, от лица которого ведется повествование </w:t>
            </w:r>
            <w:proofErr w:type="gramStart"/>
            <w:r w:rsidRPr="006169E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 литератур</w:t>
            </w:r>
            <w:proofErr w:type="gramEnd"/>
            <w:r w:rsidRPr="006169E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– ном произведении. </w:t>
            </w:r>
          </w:p>
          <w:p w:rsidR="00A76ACD" w:rsidRPr="006169E1" w:rsidRDefault="00A76A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9E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(Для автора- услышанный рассказ). </w:t>
            </w:r>
          </w:p>
          <w:p w:rsidR="00A76ACD" w:rsidRPr="006169E1" w:rsidRDefault="00FD47F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9E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Говорит в </w:t>
            </w:r>
            <w:r w:rsidR="00A76ACD" w:rsidRPr="006169E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прошедшем времени</w:t>
            </w:r>
            <w:r w:rsidRPr="006169E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6169E1" w:rsidRPr="006169E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169E1" w:rsidRPr="006169E1" w:rsidRDefault="006169E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69E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2.Основная часть.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169E1" w:rsidRDefault="006169E1" w:rsidP="006169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9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Повествование ведется от лица рассказчика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="00C640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«Я»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169E1" w:rsidRDefault="006169E1" w:rsidP="006169E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Сюжет </w:t>
            </w:r>
          </w:p>
          <w:p w:rsidR="006169E1" w:rsidRDefault="009A55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– рассказ старика - …</w:t>
            </w:r>
          </w:p>
          <w:p w:rsidR="009A553A" w:rsidRDefault="009A55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Автор</w:t>
            </w:r>
          </w:p>
          <w:p w:rsidR="009A553A" w:rsidRDefault="009A553A" w:rsidP="009A55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Настоящее время </w:t>
            </w:r>
          </w:p>
          <w:p w:rsidR="009A553A" w:rsidRDefault="009A553A" w:rsidP="009A553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1.Вступление.</w:t>
            </w:r>
          </w:p>
          <w:p w:rsidR="009A553A" w:rsidRDefault="009A553A" w:rsidP="009A55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Подготовиться к рассказу:</w:t>
            </w:r>
          </w:p>
          <w:p w:rsidR="009A553A" w:rsidRDefault="009A553A" w:rsidP="009A55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 кого?</w:t>
            </w:r>
          </w:p>
          <w:p w:rsidR="009A553A" w:rsidRDefault="009A553A" w:rsidP="009A55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где?</w:t>
            </w:r>
          </w:p>
          <w:p w:rsidR="009A553A" w:rsidRDefault="009A553A" w:rsidP="009A55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когда?</w:t>
            </w:r>
          </w:p>
          <w:p w:rsidR="009A553A" w:rsidRDefault="009A553A" w:rsidP="009A55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при каких обстоятельствах услышан </w:t>
            </w:r>
          </w:p>
          <w:p w:rsidR="009A553A" w:rsidRDefault="009A553A" w:rsidP="009A55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рассказ? </w:t>
            </w:r>
          </w:p>
          <w:p w:rsidR="009A553A" w:rsidRDefault="009A553A" w:rsidP="009A553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3.Заключение.</w:t>
            </w:r>
          </w:p>
          <w:p w:rsidR="002D6300" w:rsidRDefault="002D6300" w:rsidP="009A55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Суд</w:t>
            </w:r>
            <w:r w:rsidR="00E42A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ьба рассказчика. Чувства и мысли, вызванные услышанным.</w:t>
            </w:r>
          </w:p>
          <w:p w:rsidR="002D6300" w:rsidRDefault="002D6300" w:rsidP="009A55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Что такое композиция?</w:t>
            </w:r>
          </w:p>
          <w:p w:rsidR="002D6300" w:rsidRDefault="00E42AFF" w:rsidP="009A55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Познакомимся</w:t>
            </w:r>
            <w:r w:rsidR="002D63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композиционным приемом, который </w:t>
            </w:r>
            <w:proofErr w:type="gramStart"/>
            <w:r w:rsidR="002D63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называется  </w:t>
            </w:r>
            <w:r w:rsidR="002D630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обрамлением</w:t>
            </w:r>
            <w:proofErr w:type="gramEnd"/>
            <w:r w:rsidR="002D630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Обрамление – это композиционный прием, при котором финал возвращается к началу произведения на новом уровне осмысления ситуации. </w:t>
            </w:r>
            <w:r w:rsidR="002D63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Иначе построение текста с помощью обрамления в литературе называется  </w:t>
            </w:r>
          </w:p>
          <w:p w:rsidR="001D68E4" w:rsidRDefault="002D6300" w:rsidP="009A553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кольцевая композиция.</w:t>
            </w:r>
            <w:r w:rsidR="001D68E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1D68E4" w:rsidRDefault="001D68E4" w:rsidP="009A55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1D68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 вы думаете,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зачем автору такое сложное построение текста? </w:t>
            </w:r>
          </w:p>
          <w:p w:rsidR="006169E1" w:rsidRPr="006169E1" w:rsidRDefault="001D68E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 рассказчика свой характер, своя манера разговора. Он сам видел и знает, о чем рассказывает. Это реальный человек, которому веришь.  </w:t>
            </w:r>
          </w:p>
        </w:tc>
      </w:tr>
      <w:tr w:rsidR="00901E91" w:rsidTr="00901E9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E91" w:rsidRDefault="00901E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Default="00C640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Алгоритм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д/з. Упр.578.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2BA" w:rsidRDefault="00C640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Выбрать рассказчика.</w:t>
            </w:r>
          </w:p>
          <w:p w:rsidR="00C640A5" w:rsidRDefault="00C640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Определиться с темой рассказа. </w:t>
            </w:r>
          </w:p>
          <w:p w:rsidR="00C640A5" w:rsidRDefault="00C640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Записать услышанное как можно точнее</w:t>
            </w:r>
            <w:r w:rsidR="00E42A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сохраняя манеру речи рассказчика.</w:t>
            </w:r>
          </w:p>
          <w:p w:rsidR="00C640A5" w:rsidRDefault="00C640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42A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Отметить свои чувства и мысли от услышанного.</w:t>
            </w:r>
          </w:p>
          <w:p w:rsidR="00E42AFF" w:rsidRDefault="00E42A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Выполнить работу на черновике, следуя плану.</w:t>
            </w:r>
          </w:p>
          <w:p w:rsidR="00E42AFF" w:rsidRPr="00EF6EA7" w:rsidRDefault="00E42A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Озаглавить сочинение.</w:t>
            </w:r>
          </w:p>
        </w:tc>
      </w:tr>
      <w:tr w:rsidR="00901E91" w:rsidRPr="00D072BA" w:rsidTr="00901E9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E91" w:rsidRPr="00D072BA" w:rsidRDefault="00901E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Pr="00D072BA" w:rsidRDefault="00C640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Pr="00D072BA" w:rsidRDefault="00901E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E91" w:rsidRPr="00D072BA" w:rsidTr="00901E9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E91" w:rsidRPr="00D072BA" w:rsidRDefault="00901E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Pr="00D072BA" w:rsidRDefault="00901E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2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</w:t>
            </w:r>
            <w:r w:rsidR="00D072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Pr="00D072BA" w:rsidRDefault="00901E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1E91" w:rsidRPr="00D072BA" w:rsidTr="00901E9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1E91" w:rsidRPr="00D072BA" w:rsidRDefault="00901E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Pr="00D072BA" w:rsidRDefault="00901E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2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Pr="00D072BA" w:rsidRDefault="00E42A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Написать сочинение на выбранную тему – Упр.578.</w:t>
            </w:r>
          </w:p>
        </w:tc>
      </w:tr>
      <w:tr w:rsidR="00901E91" w:rsidRPr="00D072BA" w:rsidTr="00901E91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Pr="00D072BA" w:rsidRDefault="00901E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72B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1E91" w:rsidRPr="00D072BA" w:rsidRDefault="00901E91">
            <w:pPr>
              <w:spacing w:line="240" w:lineRule="auto"/>
              <w:rPr>
                <w:b/>
                <w:lang w:eastAsia="ru-RU"/>
              </w:rPr>
            </w:pPr>
            <w:r w:rsidRPr="00D072BA">
              <w:rPr>
                <w:b/>
                <w:lang w:eastAsia="ru-RU"/>
              </w:rPr>
              <w:t>7 шаг:  фото</w:t>
            </w:r>
            <w:r w:rsidR="00E42AFF">
              <w:rPr>
                <w:b/>
                <w:lang w:eastAsia="ru-RU"/>
              </w:rPr>
              <w:t xml:space="preserve"> по </w:t>
            </w:r>
            <w:r w:rsidRPr="00D072BA">
              <w:rPr>
                <w:b/>
                <w:lang w:eastAsia="ru-RU"/>
              </w:rPr>
              <w:t xml:space="preserve"> </w:t>
            </w:r>
            <w:proofErr w:type="spellStart"/>
            <w:r w:rsidRPr="00D072BA">
              <w:rPr>
                <w:b/>
                <w:lang w:eastAsia="ru-RU"/>
              </w:rPr>
              <w:t>вайбер</w:t>
            </w:r>
            <w:r w:rsidR="00E42AFF">
              <w:rPr>
                <w:b/>
                <w:lang w:eastAsia="ru-RU"/>
              </w:rPr>
              <w:t>у</w:t>
            </w:r>
            <w:proofErr w:type="spellEnd"/>
            <w:r w:rsidR="00E42AFF">
              <w:rPr>
                <w:b/>
                <w:lang w:eastAsia="ru-RU"/>
              </w:rPr>
              <w:t xml:space="preserve"> </w:t>
            </w:r>
            <w:r w:rsidRPr="00D072BA">
              <w:rPr>
                <w:b/>
                <w:lang w:eastAsia="ru-RU"/>
              </w:rPr>
              <w:t xml:space="preserve"> 89086464290</w:t>
            </w:r>
          </w:p>
        </w:tc>
      </w:tr>
    </w:tbl>
    <w:p w:rsidR="00B82FDA" w:rsidRPr="00D072BA" w:rsidRDefault="00B82FDA">
      <w:pPr>
        <w:rPr>
          <w:b/>
        </w:rPr>
      </w:pPr>
    </w:p>
    <w:sectPr w:rsidR="00B82FDA" w:rsidRPr="00D07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C736E"/>
    <w:multiLevelType w:val="hybridMultilevel"/>
    <w:tmpl w:val="3956F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094AEE"/>
    <w:multiLevelType w:val="hybridMultilevel"/>
    <w:tmpl w:val="6FE4D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573787"/>
    <w:multiLevelType w:val="hybridMultilevel"/>
    <w:tmpl w:val="6FC20782"/>
    <w:lvl w:ilvl="0" w:tplc="A818188E">
      <w:start w:val="1"/>
      <w:numFmt w:val="decimal"/>
      <w:lvlText w:val="%1."/>
      <w:lvlJc w:val="left"/>
      <w:pPr>
        <w:ind w:left="1890" w:hanging="1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C73E2"/>
    <w:multiLevelType w:val="hybridMultilevel"/>
    <w:tmpl w:val="1D604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85548"/>
    <w:multiLevelType w:val="hybridMultilevel"/>
    <w:tmpl w:val="1228F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E33"/>
    <w:rsid w:val="00067EBE"/>
    <w:rsid w:val="00117F01"/>
    <w:rsid w:val="001467AB"/>
    <w:rsid w:val="001648DB"/>
    <w:rsid w:val="001D5E33"/>
    <w:rsid w:val="001D68E4"/>
    <w:rsid w:val="00214A57"/>
    <w:rsid w:val="002339F1"/>
    <w:rsid w:val="002B27C8"/>
    <w:rsid w:val="002D6300"/>
    <w:rsid w:val="00321D5C"/>
    <w:rsid w:val="00385F21"/>
    <w:rsid w:val="003928C7"/>
    <w:rsid w:val="003A267F"/>
    <w:rsid w:val="00513449"/>
    <w:rsid w:val="006169E1"/>
    <w:rsid w:val="006416DD"/>
    <w:rsid w:val="006A5EA4"/>
    <w:rsid w:val="00901E91"/>
    <w:rsid w:val="00906D5C"/>
    <w:rsid w:val="00965A85"/>
    <w:rsid w:val="009A553A"/>
    <w:rsid w:val="009D2C86"/>
    <w:rsid w:val="00A76ACD"/>
    <w:rsid w:val="00A87010"/>
    <w:rsid w:val="00B34297"/>
    <w:rsid w:val="00B82FDA"/>
    <w:rsid w:val="00C33DD8"/>
    <w:rsid w:val="00C640A5"/>
    <w:rsid w:val="00C93E31"/>
    <w:rsid w:val="00CC2136"/>
    <w:rsid w:val="00D01ACB"/>
    <w:rsid w:val="00D072BA"/>
    <w:rsid w:val="00D21BD8"/>
    <w:rsid w:val="00DB475B"/>
    <w:rsid w:val="00E2696F"/>
    <w:rsid w:val="00E42AFF"/>
    <w:rsid w:val="00EA2A28"/>
    <w:rsid w:val="00EF6EA7"/>
    <w:rsid w:val="00FD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10159D-2370-480E-946B-DD415BC2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E91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6A5E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1E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901E91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6169E1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A5EA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6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27</cp:revision>
  <dcterms:created xsi:type="dcterms:W3CDTF">2020-04-16T00:41:00Z</dcterms:created>
  <dcterms:modified xsi:type="dcterms:W3CDTF">2020-04-21T01:03:00Z</dcterms:modified>
</cp:coreProperties>
</file>